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FEE" w:rsidRPr="00604E95" w:rsidRDefault="00FC1FEE" w:rsidP="00FC1FE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FEE" w:rsidRPr="00604E95" w:rsidRDefault="00FC1FEE" w:rsidP="00FC1FE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C1FEE" w:rsidRPr="00604E95" w:rsidRDefault="00FC1FEE" w:rsidP="00FC1FE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C1FEE" w:rsidRPr="00604E95" w:rsidRDefault="00FC1FEE" w:rsidP="00FC1FE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C1FEE" w:rsidRPr="00604E95" w:rsidRDefault="00FC1FEE" w:rsidP="00FC1FE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C1FEE" w:rsidRPr="00604E95" w:rsidRDefault="00FC1FEE" w:rsidP="00FC1FE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C1FEE" w:rsidRPr="00FC1FEE" w:rsidRDefault="00FC1FEE" w:rsidP="00FC1FE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77</w:t>
      </w:r>
    </w:p>
    <w:p w:rsidR="00FC1FEE" w:rsidRPr="00604E95" w:rsidRDefault="00FC1FEE" w:rsidP="00FC1FE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C1FEE" w:rsidRPr="00604E95" w:rsidRDefault="00FC1FEE" w:rsidP="00FC1FE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043ADF" w:rsidRDefault="00043ADF" w:rsidP="00043A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043A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43A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43A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43AD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2F0">
        <w:rPr>
          <w:rFonts w:ascii="Times New Roman" w:hAnsi="Times New Roman" w:cs="Times New Roman"/>
          <w:b/>
          <w:sz w:val="28"/>
          <w:szCs w:val="28"/>
          <w:lang w:val="uk-UA"/>
        </w:rPr>
        <w:t>Петренку Л.Ф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43ADF" w:rsidRPr="00E22494" w:rsidRDefault="00043ADF" w:rsidP="00043AD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043ADF" w:rsidRDefault="007A1A93" w:rsidP="00043A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43AD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043A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43A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302F0">
        <w:rPr>
          <w:rFonts w:ascii="Times New Roman" w:hAnsi="Times New Roman" w:cs="Times New Roman"/>
          <w:sz w:val="28"/>
          <w:szCs w:val="28"/>
          <w:lang w:val="uk-UA"/>
        </w:rPr>
        <w:t xml:space="preserve">Петренку Леоніду </w:t>
      </w:r>
      <w:proofErr w:type="spellStart"/>
      <w:r w:rsidR="008302F0">
        <w:rPr>
          <w:rFonts w:ascii="Times New Roman" w:hAnsi="Times New Roman" w:cs="Times New Roman"/>
          <w:sz w:val="28"/>
          <w:szCs w:val="28"/>
          <w:lang w:val="uk-UA"/>
        </w:rPr>
        <w:t>Файвілійовичу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9103C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103C">
        <w:rPr>
          <w:rFonts w:ascii="Times New Roman" w:hAnsi="Times New Roman" w:cs="Times New Roman"/>
          <w:sz w:val="26"/>
          <w:szCs w:val="26"/>
          <w:lang w:val="uk-UA"/>
        </w:rPr>
        <w:t xml:space="preserve">Яблунева </w:t>
      </w:r>
      <w:r w:rsidR="008302F0">
        <w:rPr>
          <w:rFonts w:ascii="Times New Roman" w:hAnsi="Times New Roman" w:cs="Times New Roman"/>
          <w:sz w:val="26"/>
          <w:szCs w:val="26"/>
          <w:lang w:val="uk-UA"/>
        </w:rPr>
        <w:t>44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43A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8302F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02F0" w:rsidRPr="002F5883" w:rsidRDefault="007A1A93" w:rsidP="00043A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588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43ADF" w:rsidRPr="002F5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588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2F5883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2F588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2F5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2F0" w:rsidRPr="002F5883">
        <w:rPr>
          <w:rFonts w:ascii="Times New Roman" w:hAnsi="Times New Roman" w:cs="Times New Roman"/>
          <w:sz w:val="28"/>
          <w:szCs w:val="28"/>
          <w:lang w:val="uk-UA"/>
        </w:rPr>
        <w:t xml:space="preserve">Петренку Леоніду </w:t>
      </w:r>
      <w:proofErr w:type="spellStart"/>
      <w:r w:rsidR="008302F0" w:rsidRPr="002F5883">
        <w:rPr>
          <w:rFonts w:ascii="Times New Roman" w:hAnsi="Times New Roman" w:cs="Times New Roman"/>
          <w:sz w:val="28"/>
          <w:szCs w:val="28"/>
          <w:lang w:val="uk-UA"/>
        </w:rPr>
        <w:t>Файвілійовичу</w:t>
      </w:r>
      <w:proofErr w:type="spellEnd"/>
      <w:r w:rsidR="008302F0" w:rsidRPr="002F588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площею 0,2500 га, що розташована Вінницька область Вінницький район с. </w:t>
      </w:r>
      <w:proofErr w:type="spellStart"/>
      <w:r w:rsidR="008302F0" w:rsidRPr="002F5883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8302F0" w:rsidRPr="002F5883">
        <w:rPr>
          <w:rFonts w:ascii="Times New Roman" w:hAnsi="Times New Roman" w:cs="Times New Roman"/>
          <w:sz w:val="28"/>
          <w:szCs w:val="28"/>
          <w:lang w:val="uk-UA"/>
        </w:rPr>
        <w:t xml:space="preserve">  вул. Яблунева 44, в тому числі:</w:t>
      </w:r>
    </w:p>
    <w:p w:rsidR="008302F0" w:rsidRDefault="008302F0" w:rsidP="00043A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0523483800:04:002:0314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43A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43A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3E6D4B">
        <w:rPr>
          <w:rFonts w:ascii="Times New Roman" w:hAnsi="Times New Roman" w:cs="Times New Roman"/>
          <w:sz w:val="28"/>
          <w:szCs w:val="28"/>
          <w:lang w:val="uk-UA"/>
        </w:rPr>
        <w:t>цього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43A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ADF" w:rsidRPr="00043ADF" w:rsidRDefault="00043ADF" w:rsidP="00043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A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43AD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43A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043ADF" w:rsidRPr="00043ADF" w:rsidSect="00043ADF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40D" w:rsidRDefault="0061440D" w:rsidP="00CC5541">
      <w:pPr>
        <w:spacing w:after="0" w:line="240" w:lineRule="auto"/>
      </w:pPr>
      <w:r>
        <w:separator/>
      </w:r>
    </w:p>
  </w:endnote>
  <w:endnote w:type="continuationSeparator" w:id="0">
    <w:p w:rsidR="0061440D" w:rsidRDefault="0061440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40D" w:rsidRDefault="0061440D" w:rsidP="00CC5541">
      <w:pPr>
        <w:spacing w:after="0" w:line="240" w:lineRule="auto"/>
      </w:pPr>
      <w:r>
        <w:separator/>
      </w:r>
    </w:p>
  </w:footnote>
  <w:footnote w:type="continuationSeparator" w:id="0">
    <w:p w:rsidR="0061440D" w:rsidRDefault="0061440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43AD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A5717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F5883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E6D4B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64EE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40D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02F0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A684A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1BEB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4BE1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2896"/>
    <w:rsid w:val="00D23A3A"/>
    <w:rsid w:val="00D35AA6"/>
    <w:rsid w:val="00D53F63"/>
    <w:rsid w:val="00D7449D"/>
    <w:rsid w:val="00D871D5"/>
    <w:rsid w:val="00D95215"/>
    <w:rsid w:val="00DA5335"/>
    <w:rsid w:val="00DC30B0"/>
    <w:rsid w:val="00DC791A"/>
    <w:rsid w:val="00DD2E26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9504B"/>
    <w:rsid w:val="00FA7B40"/>
    <w:rsid w:val="00FC1FEE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11C2C-F2B7-440D-99F0-0FE88DBA3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2024-01-02T14:25:00Z</cp:lastPrinted>
  <dcterms:created xsi:type="dcterms:W3CDTF">2024-05-07T08:06:00Z</dcterms:created>
  <dcterms:modified xsi:type="dcterms:W3CDTF">2024-06-06T12:23:00Z</dcterms:modified>
</cp:coreProperties>
</file>